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BE" w:rsidRPr="001444BE" w:rsidRDefault="001444BE" w:rsidP="001444B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4BE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МУНИЦИПАЛЬНОЕ КАЗЕННОЕ ОБЩЕОБРАЗОВАТЕЛЬНОЕ УЧРЕЖДЕНИЕ</w:t>
      </w:r>
    </w:p>
    <w:p w:rsidR="001444BE" w:rsidRPr="001444BE" w:rsidRDefault="001444BE" w:rsidP="001444B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4BE">
        <w:rPr>
          <w:rFonts w:ascii="Times New Roman" w:eastAsia="Times New Roman" w:hAnsi="Times New Roman" w:cs="Times New Roman"/>
          <w:sz w:val="24"/>
          <w:szCs w:val="24"/>
          <w:lang w:eastAsia="zh-CN"/>
        </w:rPr>
        <w:t>«СРЕДНЯЯ ОБЩЕОБРАЗОВАТЕЛЬНАЯ ШКОЛА» П.ГАЗОПРОВОД</w:t>
      </w:r>
    </w:p>
    <w:p w:rsidR="001444BE" w:rsidRPr="001444BE" w:rsidRDefault="001444BE" w:rsidP="001444B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4BE">
        <w:rPr>
          <w:rFonts w:ascii="Times New Roman" w:eastAsia="Times New Roman" w:hAnsi="Times New Roman" w:cs="Times New Roman"/>
          <w:sz w:val="24"/>
          <w:szCs w:val="24"/>
          <w:lang w:eastAsia="zh-CN"/>
        </w:rPr>
        <w:t>БАБЫНИНСКОГО РАЙОНА КАЛУЖСКОЙ ОБЛАСТИ</w:t>
      </w:r>
    </w:p>
    <w:p w:rsidR="001444BE" w:rsidRPr="001444BE" w:rsidRDefault="001444BE" w:rsidP="001444B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4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МКОУ «СОШ» </w:t>
      </w:r>
      <w:proofErr w:type="spellStart"/>
      <w:r w:rsidRPr="001444BE">
        <w:rPr>
          <w:rFonts w:ascii="Times New Roman" w:eastAsia="Times New Roman" w:hAnsi="Times New Roman" w:cs="Times New Roman"/>
          <w:sz w:val="24"/>
          <w:szCs w:val="24"/>
          <w:lang w:eastAsia="zh-CN"/>
        </w:rPr>
        <w:t>п.Газопровод</w:t>
      </w:r>
      <w:proofErr w:type="spellEnd"/>
    </w:p>
    <w:p w:rsidR="001444BE" w:rsidRPr="001444BE" w:rsidRDefault="001444BE" w:rsidP="001444B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4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249215, Россия, Калужская область, </w:t>
      </w:r>
      <w:proofErr w:type="spellStart"/>
      <w:r w:rsidRPr="001444BE">
        <w:rPr>
          <w:rFonts w:ascii="Times New Roman" w:eastAsia="Times New Roman" w:hAnsi="Times New Roman" w:cs="Times New Roman"/>
          <w:sz w:val="24"/>
          <w:szCs w:val="24"/>
          <w:lang w:eastAsia="zh-CN"/>
        </w:rPr>
        <w:t>Бабынинский</w:t>
      </w:r>
      <w:proofErr w:type="spellEnd"/>
      <w:r w:rsidRPr="001444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</w:t>
      </w:r>
      <w:proofErr w:type="spellStart"/>
      <w:r w:rsidRPr="001444BE">
        <w:rPr>
          <w:rFonts w:ascii="Times New Roman" w:eastAsia="Times New Roman" w:hAnsi="Times New Roman" w:cs="Times New Roman"/>
          <w:sz w:val="24"/>
          <w:szCs w:val="24"/>
          <w:lang w:eastAsia="zh-CN"/>
        </w:rPr>
        <w:t>п.Газопровод</w:t>
      </w:r>
      <w:proofErr w:type="spellEnd"/>
      <w:r w:rsidRPr="001444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1444BE">
        <w:rPr>
          <w:rFonts w:ascii="Times New Roman" w:eastAsia="Times New Roman" w:hAnsi="Times New Roman" w:cs="Times New Roman"/>
          <w:sz w:val="24"/>
          <w:szCs w:val="24"/>
          <w:lang w:eastAsia="zh-CN"/>
        </w:rPr>
        <w:t>ул.Ленина</w:t>
      </w:r>
      <w:proofErr w:type="spellEnd"/>
      <w:r w:rsidRPr="001444BE">
        <w:rPr>
          <w:rFonts w:ascii="Times New Roman" w:eastAsia="Times New Roman" w:hAnsi="Times New Roman" w:cs="Times New Roman"/>
          <w:sz w:val="24"/>
          <w:szCs w:val="24"/>
          <w:lang w:eastAsia="zh-CN"/>
        </w:rPr>
        <w:t>, 11б</w:t>
      </w:r>
    </w:p>
    <w:p w:rsidR="001444BE" w:rsidRPr="001444BE" w:rsidRDefault="001444BE" w:rsidP="001444B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4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Адрес электронной почты  </w:t>
      </w:r>
      <w:hyperlink r:id="rId5" w:history="1">
        <w:r w:rsidRPr="00144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shkolagazoprovod@mail.ru</w:t>
        </w:r>
      </w:hyperlink>
    </w:p>
    <w:p w:rsidR="001444BE" w:rsidRPr="001444BE" w:rsidRDefault="001444BE" w:rsidP="001444B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4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Адрес сайта </w:t>
      </w:r>
      <w:hyperlink r:id="rId6" w:history="1">
        <w:r w:rsidRPr="00144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https://shkolagazoprovod-r40.gosweb.gosuslugi.ru/</w:t>
        </w:r>
      </w:hyperlink>
    </w:p>
    <w:p w:rsidR="001444BE" w:rsidRPr="001444BE" w:rsidRDefault="001444BE" w:rsidP="001444B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1444B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_____________________________________________________________________</w:t>
      </w:r>
    </w:p>
    <w:p w:rsidR="001444BE" w:rsidRPr="001444BE" w:rsidRDefault="001444BE" w:rsidP="001444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B615C2" w:rsidRDefault="00B615C2" w:rsidP="00A639EE">
      <w:pPr>
        <w:spacing w:after="0" w:line="240" w:lineRule="auto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B615C2" w:rsidRPr="001444BE" w:rsidRDefault="00B615C2" w:rsidP="00A639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F7CFD" w:rsidRDefault="00A639EE" w:rsidP="00D57D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1444B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Мониторинг и анализ</w:t>
      </w:r>
      <w:r w:rsidR="001F7CF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правонарушений и преступлений,</w:t>
      </w:r>
    </w:p>
    <w:p w:rsidR="00D57D51" w:rsidRPr="001444BE" w:rsidRDefault="00A639EE" w:rsidP="00D57D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1444B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совершенных обучающимися.</w:t>
      </w:r>
    </w:p>
    <w:p w:rsidR="00A639EE" w:rsidRPr="001444BE" w:rsidRDefault="00D57D51" w:rsidP="00D57D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1444B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Анализ </w:t>
      </w:r>
      <w:r w:rsidR="00A639EE" w:rsidRPr="001444B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воспитательной работы по профилактике правонарушений.</w:t>
      </w:r>
    </w:p>
    <w:p w:rsidR="00A639EE" w:rsidRPr="00A639EE" w:rsidRDefault="00A639EE" w:rsidP="00A639EE">
      <w:pPr>
        <w:spacing w:after="0" w:line="240" w:lineRule="auto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A639EE" w:rsidRPr="00814176" w:rsidRDefault="00A639EE" w:rsidP="001444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Воспитательная работа по профилактике правонарушений</w:t>
      </w:r>
      <w:r w:rsidRPr="00A639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начинается с подготовки социального паспорта класса и школы. В начале учебного </w:t>
      </w:r>
      <w:proofErr w:type="gramStart"/>
      <w:r w:rsidRPr="00A639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года </w:t>
      </w:r>
      <w:r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классные</w:t>
      </w:r>
      <w:proofErr w:type="gramEnd"/>
      <w:r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руководители отслеживают  социальное положение </w:t>
      </w:r>
      <w:r w:rsidR="00B615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 </w:t>
      </w:r>
      <w:r w:rsidRPr="00A639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определяют социальные группы, потребности и возможности каждой семьи</w:t>
      </w:r>
      <w:r w:rsidR="006740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 2024-2025</w:t>
      </w:r>
      <w:r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="000D12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чебном году в школе обучалось </w:t>
      </w:r>
      <w:r w:rsidR="006740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40 </w:t>
      </w:r>
      <w:r w:rsidR="00D57D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человека</w:t>
      </w:r>
    </w:p>
    <w:p w:rsidR="00A639EE" w:rsidRPr="00814176" w:rsidRDefault="00A639EE" w:rsidP="00A639EE">
      <w:pPr>
        <w:pStyle w:val="a7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дети из неполных семей -  </w:t>
      </w:r>
      <w:r w:rsidR="00D57D51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r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639EE" w:rsidRPr="00814176" w:rsidRDefault="00387AC1" w:rsidP="00A639EE">
      <w:pPr>
        <w:pStyle w:val="a7"/>
        <w:numPr>
          <w:ilvl w:val="0"/>
          <w:numId w:val="2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дети из многодетных семей- 25 (1-9 класс) </w:t>
      </w:r>
      <w:r w:rsidR="00A639EE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обучающихся;</w:t>
      </w:r>
    </w:p>
    <w:p w:rsidR="00A639EE" w:rsidRPr="00814176" w:rsidRDefault="00A639EE" w:rsidP="00A639EE">
      <w:pPr>
        <w:pStyle w:val="a7"/>
        <w:numPr>
          <w:ilvl w:val="0"/>
          <w:numId w:val="2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дети находящи</w:t>
      </w:r>
      <w:r w:rsidR="00CE79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ся под опекой </w:t>
      </w:r>
      <w:r w:rsidR="00372512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0</w:t>
      </w:r>
      <w:r w:rsidR="00372512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372512" w:rsidRPr="00814176" w:rsidRDefault="00A639EE" w:rsidP="00A639EE">
      <w:pPr>
        <w:pStyle w:val="a7"/>
        <w:numPr>
          <w:ilvl w:val="0"/>
          <w:numId w:val="2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– сироты</w:t>
      </w:r>
      <w:r w:rsidR="00372512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0;</w:t>
      </w:r>
      <w:r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72512" w:rsidRPr="00814176" w:rsidRDefault="00A639EE" w:rsidP="00A639EE">
      <w:pPr>
        <w:pStyle w:val="a7"/>
        <w:numPr>
          <w:ilvl w:val="0"/>
          <w:numId w:val="2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дети из малообеспеченных семей</w:t>
      </w:r>
      <w:r w:rsidR="00372512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</w:t>
      </w:r>
      <w:r w:rsidR="00D57D5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E44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17</w:t>
      </w:r>
      <w:r w:rsidR="00372512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372512" w:rsidRPr="00814176" w:rsidRDefault="00A639EE" w:rsidP="00A639EE">
      <w:pPr>
        <w:pStyle w:val="a7"/>
        <w:numPr>
          <w:ilvl w:val="0"/>
          <w:numId w:val="2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дети </w:t>
      </w:r>
      <w:r w:rsidR="00372512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ОВЗ </w:t>
      </w:r>
      <w:r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="006740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</w:t>
      </w:r>
      <w:r w:rsidR="00372512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372512" w:rsidRPr="00814176" w:rsidRDefault="00A639EE" w:rsidP="00A639EE">
      <w:pPr>
        <w:pStyle w:val="a7"/>
        <w:numPr>
          <w:ilvl w:val="0"/>
          <w:numId w:val="2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дети, состоящие на </w:t>
      </w:r>
      <w:proofErr w:type="spellStart"/>
      <w:r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внутришкольном</w:t>
      </w:r>
      <w:proofErr w:type="spellEnd"/>
      <w:r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контроле</w:t>
      </w:r>
      <w:r w:rsidR="00372512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0;</w:t>
      </w:r>
    </w:p>
    <w:p w:rsidR="00372512" w:rsidRPr="00814176" w:rsidRDefault="00A639EE" w:rsidP="00A639EE">
      <w:pPr>
        <w:pStyle w:val="a7"/>
        <w:numPr>
          <w:ilvl w:val="0"/>
          <w:numId w:val="2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дети, состоящие на учете в КДН</w:t>
      </w:r>
      <w:r w:rsidR="00372512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0; </w:t>
      </w:r>
    </w:p>
    <w:p w:rsidR="00A639EE" w:rsidRPr="00814176" w:rsidRDefault="00A639EE" w:rsidP="00A639EE">
      <w:pPr>
        <w:pStyle w:val="a7"/>
        <w:numPr>
          <w:ilvl w:val="0"/>
          <w:numId w:val="2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дети из небла</w:t>
      </w:r>
      <w:r w:rsidR="006740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гополучных семей –</w:t>
      </w:r>
      <w:proofErr w:type="gramStart"/>
      <w:r w:rsidR="00387A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6740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72512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814176" w:rsidRDefault="00A639EE" w:rsidP="001444BE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639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итогам каждого учебного года проводится мониторинг контингента обучающихся школы и причин, способствующих ухудшению или улучшению социального положения обучающихся, и разрабатываются ко</w:t>
      </w:r>
      <w:r w:rsidR="00372512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нкретные рекомендации для всего педагогического </w:t>
      </w:r>
      <w:proofErr w:type="gramStart"/>
      <w:r w:rsidR="00372512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коллектива .</w:t>
      </w:r>
      <w:proofErr w:type="gramEnd"/>
      <w:r w:rsidR="00372512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</w:t>
      </w:r>
      <w:r w:rsidR="00372512" w:rsidRPr="00A639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школе работает программа «Безопасность», целью которой является профилактика безнадзорности, правонарушений, алкогольной зависимости, курения, злоупотребления наркотиками среди несовершеннолетних </w:t>
      </w:r>
      <w:r w:rsidR="00372512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обучающихся. В</w:t>
      </w:r>
      <w:r w:rsidR="00372512" w:rsidRPr="00A639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программе предусмотрена работа не только с обучающимися, но и работа с их родителями. Программа ориентирована на взаимодействие с семьей</w:t>
      </w:r>
      <w:r w:rsidR="00372512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814176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14176" w:rsidRPr="00A639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Анализ работы за </w:t>
      </w:r>
      <w:r w:rsidR="00814176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прошедший год </w:t>
      </w:r>
      <w:proofErr w:type="gramStart"/>
      <w:r w:rsidR="00814176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показывает </w:t>
      </w:r>
      <w:r w:rsidR="00814176" w:rsidRPr="00A639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="00814176" w:rsidRPr="00A639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что программа работает эффективно. Об этом свидетельствуют показатели мониторинга правонар</w:t>
      </w:r>
      <w:r w:rsidR="00814176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ушений</w:t>
      </w:r>
      <w:r w:rsidR="00814176" w:rsidRPr="00A639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20</w:t>
      </w:r>
      <w:r w:rsidR="006740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24</w:t>
      </w:r>
      <w:r w:rsidR="00814176" w:rsidRPr="00A639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20</w:t>
      </w:r>
      <w:r w:rsidR="006740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25</w:t>
      </w:r>
      <w:r w:rsidR="00814176" w:rsidRPr="00A639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г. Наблюдается</w:t>
      </w:r>
      <w:r w:rsidR="00814176"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отсутствие правонарушений и преступлений в школе.</w:t>
      </w:r>
    </w:p>
    <w:p w:rsidR="00814176" w:rsidRPr="00814176" w:rsidRDefault="00814176" w:rsidP="00814176">
      <w:pPr>
        <w:spacing w:after="0" w:line="24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4176" w:rsidRDefault="00814176" w:rsidP="00814176">
      <w:pPr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6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Мониторинг правонарушений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преступлений </w:t>
      </w:r>
      <w:r w:rsidRPr="00A6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</w:p>
    <w:p w:rsidR="00814176" w:rsidRPr="00A639EE" w:rsidRDefault="00814176" w:rsidP="00814176">
      <w:pPr>
        <w:spacing w:after="0" w:line="24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8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1546"/>
        <w:gridCol w:w="1692"/>
        <w:gridCol w:w="1487"/>
        <w:gridCol w:w="1952"/>
      </w:tblGrid>
      <w:tr w:rsidR="00814176" w:rsidRPr="00814176" w:rsidTr="001444BE">
        <w:trPr>
          <w:trHeight w:val="1264"/>
        </w:trPr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EE" w:rsidRPr="00A639EE" w:rsidRDefault="00814176" w:rsidP="00814176">
            <w:pPr>
              <w:spacing w:after="0" w:line="240" w:lineRule="exac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EE" w:rsidRPr="00A639EE" w:rsidRDefault="00814176" w:rsidP="00814176">
            <w:pPr>
              <w:spacing w:after="0" w:line="240" w:lineRule="exac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  <w:r w:rsidRPr="00814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r w:rsidRPr="00A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случаев хулиганств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EE" w:rsidRPr="00A639EE" w:rsidRDefault="00814176" w:rsidP="00814176">
            <w:pPr>
              <w:spacing w:after="0" w:line="240" w:lineRule="exac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Pr="00814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случаев употребления спиртных напитков</w:t>
            </w:r>
            <w:r w:rsidRPr="00814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ПАВ и др.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EE" w:rsidRPr="00A639EE" w:rsidRDefault="00814176" w:rsidP="00814176">
            <w:pPr>
              <w:spacing w:after="0" w:line="240" w:lineRule="exac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Pr="00814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попытки краж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EE" w:rsidRPr="00A639EE" w:rsidRDefault="00814176" w:rsidP="00814176">
            <w:pPr>
              <w:spacing w:after="0" w:line="240" w:lineRule="exac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Pr="00814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случаев бродяжничества</w:t>
            </w:r>
          </w:p>
        </w:tc>
      </w:tr>
      <w:tr w:rsidR="00814176" w:rsidRPr="00814176" w:rsidTr="00814176"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EE" w:rsidRPr="00A639EE" w:rsidRDefault="0067407E" w:rsidP="00814176">
            <w:pPr>
              <w:spacing w:after="0" w:line="240" w:lineRule="exac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EE" w:rsidRPr="00A639EE" w:rsidRDefault="00814176" w:rsidP="00814176">
            <w:pPr>
              <w:spacing w:after="0" w:line="240" w:lineRule="exac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EE" w:rsidRPr="00A639EE" w:rsidRDefault="00814176" w:rsidP="00814176">
            <w:pPr>
              <w:spacing w:after="0" w:line="240" w:lineRule="exac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EE" w:rsidRPr="00A639EE" w:rsidRDefault="00814176" w:rsidP="00814176">
            <w:pPr>
              <w:spacing w:after="0" w:line="240" w:lineRule="exac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9EE" w:rsidRPr="00A639EE" w:rsidRDefault="00814176" w:rsidP="00814176">
            <w:pPr>
              <w:spacing w:after="0" w:line="240" w:lineRule="exac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6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14176" w:rsidRPr="00814176" w:rsidTr="00814176">
        <w:tc>
          <w:tcPr>
            <w:tcW w:w="13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176" w:rsidRPr="00814176" w:rsidRDefault="00814176" w:rsidP="00814176">
            <w:pPr>
              <w:spacing w:after="0" w:line="240" w:lineRule="exac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176" w:rsidRPr="00814176" w:rsidRDefault="00814176" w:rsidP="00814176">
            <w:pPr>
              <w:spacing w:after="0" w:line="240" w:lineRule="exac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176" w:rsidRPr="00814176" w:rsidRDefault="00814176" w:rsidP="00814176">
            <w:pPr>
              <w:spacing w:after="0" w:line="240" w:lineRule="exac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176" w:rsidRPr="00814176" w:rsidRDefault="00814176" w:rsidP="00814176">
            <w:pPr>
              <w:spacing w:after="0" w:line="240" w:lineRule="exac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176" w:rsidRPr="00814176" w:rsidRDefault="00814176" w:rsidP="00814176">
            <w:pPr>
              <w:spacing w:after="0" w:line="240" w:lineRule="exac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4176" w:rsidRPr="00814176" w:rsidTr="00814176"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176" w:rsidRPr="00814176" w:rsidRDefault="00814176" w:rsidP="00814176">
            <w:pPr>
              <w:spacing w:after="0" w:line="240" w:lineRule="exac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176" w:rsidRPr="00814176" w:rsidRDefault="00814176" w:rsidP="00814176">
            <w:pPr>
              <w:spacing w:after="0" w:line="240" w:lineRule="exac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176" w:rsidRPr="00814176" w:rsidRDefault="00814176" w:rsidP="00814176">
            <w:pPr>
              <w:spacing w:after="0" w:line="240" w:lineRule="exac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176" w:rsidRPr="00814176" w:rsidRDefault="00814176" w:rsidP="00814176">
            <w:pPr>
              <w:spacing w:after="0" w:line="240" w:lineRule="exac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176" w:rsidRPr="00814176" w:rsidRDefault="00814176" w:rsidP="00814176">
            <w:pPr>
              <w:spacing w:after="0" w:line="240" w:lineRule="exac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4176" w:rsidRDefault="00814176" w:rsidP="00814176">
      <w:pPr>
        <w:spacing w:after="0" w:line="24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4176" w:rsidRPr="00A639EE" w:rsidRDefault="00814176" w:rsidP="001444BE">
      <w:pPr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Отсутствию </w:t>
      </w:r>
      <w:r w:rsidRPr="00A639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правонарушений способствовала систематическая работа Совета профилактики школы и консультирование обучающихся и их родителей специалистами</w:t>
      </w:r>
      <w:r w:rsidRPr="00814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а также вовлечение 100% обучающихся во внеурочную деятельность</w:t>
      </w:r>
      <w:r w:rsidRPr="00A639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72512" w:rsidRPr="00A639EE" w:rsidRDefault="00372512" w:rsidP="00814176">
      <w:pPr>
        <w:spacing w:after="0" w:line="24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39EE" w:rsidRDefault="00B615C2" w:rsidP="00814176">
      <w:pPr>
        <w:spacing w:after="0" w:line="240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</w:p>
    <w:p w:rsidR="00B615C2" w:rsidRPr="00A639EE" w:rsidRDefault="000D1291" w:rsidP="00B615C2">
      <w:pPr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Зам.дир</w:t>
      </w:r>
      <w:r w:rsidR="00D57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УВР: </w:t>
      </w:r>
    </w:p>
    <w:sectPr w:rsidR="00B615C2" w:rsidRPr="00A639EE" w:rsidSect="001444B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A53AC"/>
    <w:multiLevelType w:val="hybridMultilevel"/>
    <w:tmpl w:val="45C4ECB8"/>
    <w:lvl w:ilvl="0" w:tplc="E3D06684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A3394"/>
    <w:multiLevelType w:val="hybridMultilevel"/>
    <w:tmpl w:val="D72C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E68BE"/>
    <w:multiLevelType w:val="multilevel"/>
    <w:tmpl w:val="0344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7C1657"/>
    <w:multiLevelType w:val="hybridMultilevel"/>
    <w:tmpl w:val="993AB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9EE"/>
    <w:rsid w:val="000D1291"/>
    <w:rsid w:val="00101B97"/>
    <w:rsid w:val="001444BE"/>
    <w:rsid w:val="001F7CFD"/>
    <w:rsid w:val="00372512"/>
    <w:rsid w:val="00387AC1"/>
    <w:rsid w:val="004B4107"/>
    <w:rsid w:val="004E443F"/>
    <w:rsid w:val="00627B4B"/>
    <w:rsid w:val="0067407E"/>
    <w:rsid w:val="006B377C"/>
    <w:rsid w:val="00814176"/>
    <w:rsid w:val="009D12F7"/>
    <w:rsid w:val="00A639EE"/>
    <w:rsid w:val="00B615C2"/>
    <w:rsid w:val="00CE7993"/>
    <w:rsid w:val="00D5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FB92"/>
  <w15:docId w15:val="{B1ADDF8F-CDCC-411D-B598-7B894757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4B"/>
  </w:style>
  <w:style w:type="paragraph" w:styleId="1">
    <w:name w:val="heading 1"/>
    <w:basedOn w:val="a"/>
    <w:link w:val="10"/>
    <w:uiPriority w:val="9"/>
    <w:qFormat/>
    <w:rsid w:val="00A63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9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9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39EE"/>
    <w:rPr>
      <w:color w:val="0000FF"/>
      <w:u w:val="single"/>
    </w:rPr>
  </w:style>
  <w:style w:type="paragraph" w:customStyle="1" w:styleId="la-93-w4ciok62djola-mediadesc">
    <w:name w:val="la-93-w4ciok62djola-media__desc"/>
    <w:basedOn w:val="a"/>
    <w:rsid w:val="00A6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9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3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7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85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793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339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035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893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9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4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4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5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49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58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75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75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294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4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79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53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90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88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24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97584">
                                          <w:marLeft w:val="1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943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4542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8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8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288238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100522">
                                      <w:marLeft w:val="0"/>
                                      <w:marRight w:val="0"/>
                                      <w:marTop w:val="450"/>
                                      <w:marBottom w:val="1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7751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00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20848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6628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43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45925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555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90207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0029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253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14084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3790282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74799471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4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9250">
                  <w:marLeft w:val="0"/>
                  <w:marRight w:val="0"/>
                  <w:marTop w:val="75"/>
                  <w:marBottom w:val="0"/>
                  <w:divBdr>
                    <w:top w:val="single" w:sz="6" w:space="14" w:color="000000"/>
                    <w:left w:val="none" w:sz="0" w:space="0" w:color="auto"/>
                    <w:bottom w:val="none" w:sz="0" w:space="14" w:color="auto"/>
                    <w:right w:val="none" w:sz="0" w:space="0" w:color="auto"/>
                  </w:divBdr>
                  <w:divsChild>
                    <w:div w:id="818545483">
                      <w:marLeft w:val="750"/>
                      <w:marRight w:val="1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gazoprovod-r40.gosweb.gosuslugi.ru/" TargetMode="External"/><Relationship Id="rId5" Type="http://schemas.openxmlformats.org/officeDocument/2006/relationships/hyperlink" Target="mailto:shkolagazoprov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9</cp:revision>
  <cp:lastPrinted>2024-11-06T06:00:00Z</cp:lastPrinted>
  <dcterms:created xsi:type="dcterms:W3CDTF">2021-05-27T13:56:00Z</dcterms:created>
  <dcterms:modified xsi:type="dcterms:W3CDTF">2024-11-06T09:48:00Z</dcterms:modified>
</cp:coreProperties>
</file>